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26918" w14:textId="296F6099" w:rsidR="00041691" w:rsidRDefault="00041691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1691">
        <w:rPr>
          <w:b/>
          <w:color w:val="0F9ED5" w:themeColor="accent4"/>
          <w:sz w:val="28"/>
          <w:szCs w:val="28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Opdracht: elektriciteit en beregening</w:t>
      </w:r>
      <w:r>
        <w:rPr>
          <w:b/>
          <w:color w:val="0F9ED5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14:paraId="27AB3AE9" w14:textId="77777777" w:rsidR="00041691" w:rsidRDefault="00041691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A98930" w14:textId="35C0E917" w:rsidR="00041691" w:rsidRDefault="00041691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1691">
        <w:rPr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Eletriciteit:</w:t>
      </w:r>
      <w:r>
        <w:rPr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E54BDF5" w14:textId="6253F704" w:rsidR="00041691" w:rsidRDefault="00041691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Zoek de volgende zaken op en verwerk de vragen in je portfolio.</w:t>
      </w:r>
    </w:p>
    <w:p w14:paraId="6AD8A7F2" w14:textId="42E9513A" w:rsidR="00041691" w:rsidRDefault="00041691" w:rsidP="00041691">
      <w:pPr>
        <w:pStyle w:val="Geenafstand"/>
        <w:numPr>
          <w:ilvl w:val="0"/>
          <w:numId w:val="1"/>
        </w:numPr>
      </w:pPr>
      <w:r w:rsidRPr="00CD1F25">
        <w:rPr>
          <w:highlight w:val="yellow"/>
        </w:rPr>
        <w:t>Wat is het verschil tussen Stroom, spanning en weerstand</w:t>
      </w:r>
      <w:r>
        <w:t>;</w:t>
      </w:r>
    </w:p>
    <w:p w14:paraId="49B94D0D" w14:textId="77777777" w:rsidR="001C37E5" w:rsidRDefault="001C37E5" w:rsidP="001C37E5">
      <w:pPr>
        <w:pStyle w:val="Geenafstand"/>
      </w:pPr>
    </w:p>
    <w:p w14:paraId="439FC850" w14:textId="71B4870C" w:rsidR="001C37E5" w:rsidRDefault="001C37E5" w:rsidP="001C37E5">
      <w:pPr>
        <w:pStyle w:val="Geenafstand"/>
      </w:pPr>
      <w:r w:rsidRPr="00BE6CCB">
        <w:rPr>
          <w:b/>
          <w:bCs/>
        </w:rPr>
        <w:t>Stroom</w:t>
      </w:r>
      <w:r>
        <w:t>: is het transport van elektrische lading</w:t>
      </w:r>
      <w:r w:rsidR="000F5C76">
        <w:t>;</w:t>
      </w:r>
    </w:p>
    <w:p w14:paraId="6947A03A" w14:textId="19D8B41D" w:rsidR="000F5C76" w:rsidRDefault="000F5C76" w:rsidP="001C37E5">
      <w:pPr>
        <w:pStyle w:val="Geenafstand"/>
        <w:rPr>
          <w:b/>
          <w:bCs/>
          <w:i/>
          <w:iCs/>
        </w:rPr>
      </w:pPr>
      <w:r w:rsidRPr="00BE6CCB">
        <w:rPr>
          <w:b/>
          <w:bCs/>
        </w:rPr>
        <w:t>Spanning</w:t>
      </w:r>
      <w:r>
        <w:t>: is de druk die de voedingsbron van ee</w:t>
      </w:r>
      <w:r w:rsidR="006A140E">
        <w:t>n stroomkring uitoefent om geladen elektronen (stroom) door een geleide lus te duwen</w:t>
      </w:r>
      <w:r w:rsidR="00BE6CCB">
        <w:t xml:space="preserve">. In het kort: </w:t>
      </w:r>
    </w:p>
    <w:p w14:paraId="0C49722E" w14:textId="693781AB" w:rsidR="00B3727E" w:rsidRDefault="00A905BB" w:rsidP="001C37E5">
      <w:pPr>
        <w:pStyle w:val="Geenafstand"/>
      </w:pPr>
      <w:r>
        <w:rPr>
          <w:b/>
          <w:bCs/>
          <w:i/>
          <w:iCs/>
        </w:rPr>
        <w:t xml:space="preserve">                         </w:t>
      </w:r>
      <w:r w:rsidR="00B3727E">
        <w:rPr>
          <w:b/>
          <w:bCs/>
          <w:i/>
          <w:iCs/>
        </w:rPr>
        <w:t>Spanning =</w:t>
      </w:r>
      <w:r>
        <w:rPr>
          <w:b/>
          <w:bCs/>
          <w:i/>
          <w:iCs/>
        </w:rPr>
        <w:t xml:space="preserve"> druk en wordt gemeten in V (Volt)</w:t>
      </w:r>
    </w:p>
    <w:p w14:paraId="06F26A83" w14:textId="105B273D" w:rsidR="00A905BB" w:rsidRPr="00D33140" w:rsidRDefault="00D33140" w:rsidP="001C37E5">
      <w:pPr>
        <w:pStyle w:val="Geenafstand"/>
      </w:pPr>
      <w:r>
        <w:rPr>
          <w:b/>
          <w:bCs/>
        </w:rPr>
        <w:t>Weerstand:</w:t>
      </w:r>
      <w:r>
        <w:t xml:space="preserve"> de mate van tegenstand die de stroom ondervind</w:t>
      </w:r>
      <w:r w:rsidR="00853A5F">
        <w:t xml:space="preserve">t in een stroomkring, wordt gemeten in ohm </w:t>
      </w:r>
      <w:r w:rsidR="003471B2">
        <w:t>Ώ</w:t>
      </w:r>
    </w:p>
    <w:p w14:paraId="4B501403" w14:textId="77777777" w:rsidR="001C37E5" w:rsidRDefault="001C37E5" w:rsidP="001C37E5">
      <w:pPr>
        <w:pStyle w:val="Geenafstand"/>
      </w:pPr>
    </w:p>
    <w:p w14:paraId="5C5464A3" w14:textId="605D5579" w:rsidR="00041691" w:rsidRDefault="00041691" w:rsidP="00041691">
      <w:pPr>
        <w:pStyle w:val="Geenafstand"/>
        <w:numPr>
          <w:ilvl w:val="0"/>
          <w:numId w:val="1"/>
        </w:numPr>
      </w:pPr>
      <w:r w:rsidRPr="00CD1F25">
        <w:rPr>
          <w:highlight w:val="yellow"/>
        </w:rPr>
        <w:t>Wat is een multimeter en waarvoor dient die</w:t>
      </w:r>
      <w:r>
        <w:t>;</w:t>
      </w:r>
    </w:p>
    <w:p w14:paraId="668BB4D5" w14:textId="77777777" w:rsidR="00DA1E93" w:rsidRDefault="00DA1E93" w:rsidP="00DA1E93">
      <w:pPr>
        <w:pStyle w:val="Geenafstand"/>
      </w:pPr>
    </w:p>
    <w:p w14:paraId="203EBEB9" w14:textId="7C7600E0" w:rsidR="00DA1E93" w:rsidRDefault="00DA1E93" w:rsidP="00DA1E93">
      <w:pPr>
        <w:pStyle w:val="Geenafstand"/>
      </w:pPr>
      <w:r>
        <w:t>Een multimeter is een elektrisch</w:t>
      </w:r>
      <w:r w:rsidR="009E3B7E">
        <w:t xml:space="preserve"> meetinstrument waar een aantal grootheden</w:t>
      </w:r>
      <w:r w:rsidR="00A51365">
        <w:t xml:space="preserve"> mee gemeten kunnen worden zoals spanning, stroomsterkte (Amp</w:t>
      </w:r>
      <w:r w:rsidR="00EB74C6">
        <w:t>è</w:t>
      </w:r>
      <w:r w:rsidR="00A51365">
        <w:t>r</w:t>
      </w:r>
      <w:r w:rsidR="00AF21CB">
        <w:t>e</w:t>
      </w:r>
      <w:r w:rsidR="00A51365">
        <w:t>)</w:t>
      </w:r>
      <w:r w:rsidR="00AF21CB">
        <w:t xml:space="preserve"> en weer</w:t>
      </w:r>
      <w:r w:rsidR="00EB74C6">
        <w:t>stand</w:t>
      </w:r>
      <w:r w:rsidR="00F643BA">
        <w:t>.</w:t>
      </w:r>
    </w:p>
    <w:p w14:paraId="3842CEA8" w14:textId="77777777" w:rsidR="00F643BA" w:rsidRDefault="00F643BA" w:rsidP="00DA1E93">
      <w:pPr>
        <w:pStyle w:val="Geenafstand"/>
      </w:pPr>
    </w:p>
    <w:p w14:paraId="0AAEB02C" w14:textId="75FECACF" w:rsidR="00041691" w:rsidRPr="00CD1F25" w:rsidRDefault="00041691" w:rsidP="00041691">
      <w:pPr>
        <w:pStyle w:val="Geenafstand"/>
        <w:numPr>
          <w:ilvl w:val="0"/>
          <w:numId w:val="1"/>
        </w:numPr>
        <w:rPr>
          <w:highlight w:val="yellow"/>
        </w:rPr>
      </w:pPr>
      <w:r w:rsidRPr="00CD1F25">
        <w:rPr>
          <w:highlight w:val="yellow"/>
        </w:rPr>
        <w:t>Wat is het verschil tussen een 12 Volt verlichting en een 230 Volt verlichting</w:t>
      </w:r>
      <w:r w:rsidR="00F643BA" w:rsidRPr="00CD1F25">
        <w:rPr>
          <w:highlight w:val="yellow"/>
        </w:rPr>
        <w:t>?</w:t>
      </w:r>
    </w:p>
    <w:p w14:paraId="7917EB63" w14:textId="77777777" w:rsidR="00F643BA" w:rsidRDefault="00F643BA" w:rsidP="00F643BA">
      <w:pPr>
        <w:pStyle w:val="Geenafstand"/>
      </w:pPr>
    </w:p>
    <w:p w14:paraId="69AD9906" w14:textId="4495B5E5" w:rsidR="00960AC6" w:rsidRDefault="00F643BA" w:rsidP="00F643BA">
      <w:pPr>
        <w:pStyle w:val="Geenafstand"/>
      </w:pPr>
      <w:r>
        <w:t>Het voordeel van een 12 V lamp is dat deze lampen langer mee gaan</w:t>
      </w:r>
      <w:r w:rsidR="00E078BF">
        <w:t xml:space="preserve"> omdat ze op minder spanning werken. Een nadeel is dat hiervoor</w:t>
      </w:r>
      <w:r w:rsidR="00506197">
        <w:t xml:space="preserve"> een extra trafo </w:t>
      </w:r>
      <w:r w:rsidR="00117A67">
        <w:t>gebruikt</w:t>
      </w:r>
      <w:r w:rsidR="00960AC6">
        <w:t xml:space="preserve"> moet worden. De voordelen van een 230 V lamp; in vergelijking</w:t>
      </w:r>
      <w:r w:rsidR="004A7D99">
        <w:t xml:space="preserve"> met een 12 V lamp, heeft geen trafo nodig</w:t>
      </w:r>
      <w:r w:rsidR="00225A97">
        <w:t>. De 230 V kan gebruikt worden voor spaarlampen</w:t>
      </w:r>
    </w:p>
    <w:p w14:paraId="2A42B4AF" w14:textId="2B1886F3" w:rsidR="00CD392C" w:rsidRDefault="005F47F5" w:rsidP="00F643BA">
      <w:pPr>
        <w:pStyle w:val="Geenafstand"/>
      </w:pPr>
      <w:r>
        <w:t>12 Volt heeft zeer veel voordelen</w:t>
      </w:r>
      <w:r w:rsidR="007C12FD">
        <w:t>:</w:t>
      </w:r>
    </w:p>
    <w:p w14:paraId="32FCCB96" w14:textId="66C5E5D6" w:rsidR="007C12FD" w:rsidRDefault="000434CF" w:rsidP="007C12FD">
      <w:pPr>
        <w:pStyle w:val="Geenafstand"/>
        <w:numPr>
          <w:ilvl w:val="0"/>
          <w:numId w:val="2"/>
        </w:numPr>
      </w:pPr>
      <w:r>
        <w:t>Gemakkelijkere installatie van kabels in borders</w:t>
      </w:r>
      <w:r w:rsidR="00DD32C5">
        <w:t xml:space="preserve"> en beplanting;</w:t>
      </w:r>
    </w:p>
    <w:p w14:paraId="4D328181" w14:textId="2C3F03CF" w:rsidR="00DD32C5" w:rsidRDefault="00DD32C5" w:rsidP="007C12FD">
      <w:pPr>
        <w:pStyle w:val="Geenafstand"/>
        <w:numPr>
          <w:ilvl w:val="0"/>
          <w:numId w:val="2"/>
        </w:numPr>
      </w:pPr>
      <w:r>
        <w:t>Flexibele kabels waardoor</w:t>
      </w:r>
      <w:r w:rsidR="005D05F6">
        <w:t xml:space="preserve"> je de lampen op meerdere plekken kunt plaatsen;</w:t>
      </w:r>
    </w:p>
    <w:p w14:paraId="785C2242" w14:textId="505628AC" w:rsidR="005D05F6" w:rsidRDefault="00CD1F25" w:rsidP="007C12FD">
      <w:pPr>
        <w:pStyle w:val="Geenafstand"/>
        <w:numPr>
          <w:ilvl w:val="0"/>
          <w:numId w:val="2"/>
        </w:numPr>
      </w:pPr>
      <w:r>
        <w:t>De kabel is ook makkelijker rond te bewegen.</w:t>
      </w:r>
    </w:p>
    <w:p w14:paraId="3D05D331" w14:textId="77777777" w:rsidR="00CD1F25" w:rsidRDefault="00CD1F25" w:rsidP="00CD1F25">
      <w:pPr>
        <w:pStyle w:val="Geenafstand"/>
      </w:pPr>
    </w:p>
    <w:p w14:paraId="2BC7E734" w14:textId="416CAF6F" w:rsidR="00041691" w:rsidRDefault="00041691" w:rsidP="00041691">
      <w:pPr>
        <w:pStyle w:val="Geenafstand"/>
        <w:numPr>
          <w:ilvl w:val="0"/>
          <w:numId w:val="1"/>
        </w:numPr>
      </w:pPr>
      <w:r w:rsidRPr="00875231">
        <w:rPr>
          <w:highlight w:val="yellow"/>
        </w:rPr>
        <w:t>Wat zijn de kleurcodes die je in een  stroomkabel kan tegen komen</w:t>
      </w:r>
      <w:r>
        <w:t>;</w:t>
      </w:r>
    </w:p>
    <w:p w14:paraId="1531B0B5" w14:textId="77777777" w:rsidR="00CD1F25" w:rsidRDefault="00CD1F25" w:rsidP="00CD1F25">
      <w:pPr>
        <w:pStyle w:val="Geenafstand"/>
      </w:pPr>
    </w:p>
    <w:p w14:paraId="0816FA7A" w14:textId="7B918167" w:rsidR="00CD1F25" w:rsidRDefault="00BB787E" w:rsidP="00BB787E">
      <w:pPr>
        <w:pStyle w:val="Geenafstand"/>
        <w:ind w:left="720"/>
      </w:pPr>
      <w:r w:rsidRPr="00BB787E">
        <w:rPr>
          <w:color w:val="0070C0"/>
        </w:rPr>
        <w:t>Blauw</w:t>
      </w:r>
      <w:r>
        <w:t xml:space="preserve">: </w:t>
      </w:r>
      <w:r>
        <w:tab/>
      </w:r>
      <w:r w:rsidR="009C4DCB">
        <w:t>Nuldraad</w:t>
      </w:r>
    </w:p>
    <w:p w14:paraId="5DECBBD1" w14:textId="1DB53118" w:rsidR="009C4DCB" w:rsidRDefault="009C4DCB" w:rsidP="00BB787E">
      <w:pPr>
        <w:pStyle w:val="Geenafstand"/>
        <w:ind w:left="720"/>
      </w:pPr>
      <w:r w:rsidRPr="009C4DCB">
        <w:rPr>
          <w:color w:val="80340D" w:themeColor="accent2" w:themeShade="80"/>
        </w:rPr>
        <w:t>Bruin</w:t>
      </w:r>
      <w:r w:rsidRPr="009C4DCB">
        <w:t>:</w:t>
      </w:r>
      <w:r>
        <w:tab/>
      </w:r>
      <w:r>
        <w:tab/>
      </w:r>
      <w:r w:rsidR="00332735">
        <w:t>Fasedraad</w:t>
      </w:r>
    </w:p>
    <w:p w14:paraId="04AC8E56" w14:textId="37AC9315" w:rsidR="00332735" w:rsidRDefault="00332735" w:rsidP="00BB787E">
      <w:pPr>
        <w:pStyle w:val="Geenafstand"/>
        <w:ind w:left="720"/>
      </w:pPr>
      <w:r w:rsidRPr="00332735">
        <w:t>Zwart:</w:t>
      </w:r>
      <w:r>
        <w:tab/>
      </w:r>
      <w:r>
        <w:tab/>
        <w:t>Schakeldraad</w:t>
      </w:r>
    </w:p>
    <w:p w14:paraId="1635880C" w14:textId="496092B2" w:rsidR="00875231" w:rsidRDefault="00875231" w:rsidP="00BB787E">
      <w:pPr>
        <w:pStyle w:val="Geenafstand"/>
        <w:ind w:left="720"/>
      </w:pPr>
      <w:r w:rsidRPr="004D5FC3">
        <w:rPr>
          <w:color w:val="FFC000"/>
        </w:rPr>
        <w:t>Geel</w:t>
      </w:r>
      <w:r>
        <w:t>/</w:t>
      </w:r>
      <w:r w:rsidRPr="00875231">
        <w:rPr>
          <w:color w:val="00B050"/>
        </w:rPr>
        <w:t>Groen</w:t>
      </w:r>
      <w:r>
        <w:t>;</w:t>
      </w:r>
      <w:r>
        <w:tab/>
        <w:t>Aarde draad</w:t>
      </w:r>
    </w:p>
    <w:p w14:paraId="0BF6E70E" w14:textId="77777777" w:rsidR="00875231" w:rsidRDefault="00875231" w:rsidP="00BB787E">
      <w:pPr>
        <w:pStyle w:val="Geenafstand"/>
        <w:ind w:left="720"/>
      </w:pPr>
    </w:p>
    <w:p w14:paraId="028E465D" w14:textId="5557BE17" w:rsidR="00041691" w:rsidRDefault="00041691" w:rsidP="00041691">
      <w:pPr>
        <w:pStyle w:val="Geenafstand"/>
        <w:numPr>
          <w:ilvl w:val="0"/>
          <w:numId w:val="1"/>
        </w:numPr>
      </w:pPr>
      <w:r w:rsidRPr="00875231">
        <w:rPr>
          <w:highlight w:val="yellow"/>
        </w:rPr>
        <w:t>Wat is de diepte van de kabels in de grond</w:t>
      </w:r>
      <w:r>
        <w:t>;</w:t>
      </w:r>
    </w:p>
    <w:p w14:paraId="27AF86CE" w14:textId="77777777" w:rsidR="00875231" w:rsidRDefault="00875231" w:rsidP="00875231">
      <w:pPr>
        <w:pStyle w:val="Geenafstand"/>
      </w:pPr>
    </w:p>
    <w:p w14:paraId="672E2E5B" w14:textId="01E49087" w:rsidR="00875231" w:rsidRDefault="007875DD" w:rsidP="00875231">
      <w:pPr>
        <w:pStyle w:val="Geenafstand"/>
      </w:pPr>
      <w:r>
        <w:t>Grondkabel:  minimaal 50 cm</w:t>
      </w:r>
    </w:p>
    <w:p w14:paraId="012DE8A7" w14:textId="50A5CA8C" w:rsidR="007875DD" w:rsidRDefault="007875DD" w:rsidP="00875231">
      <w:pPr>
        <w:pStyle w:val="Geenafstand"/>
      </w:pPr>
      <w:r>
        <w:t>Kabel in mantelbuis</w:t>
      </w:r>
      <w:r w:rsidR="00B87291">
        <w:t>: gangbare diepte van 60 cm</w:t>
      </w:r>
    </w:p>
    <w:p w14:paraId="656C859A" w14:textId="77777777" w:rsidR="00041691" w:rsidRDefault="00041691" w:rsidP="00041691">
      <w:pPr>
        <w:pStyle w:val="Geenafstand"/>
      </w:pPr>
    </w:p>
    <w:p w14:paraId="4C2F6420" w14:textId="77777777" w:rsidR="00041691" w:rsidRDefault="00041691" w:rsidP="00041691">
      <w:pPr>
        <w:pStyle w:val="Geenafstand"/>
      </w:pPr>
    </w:p>
    <w:p w14:paraId="78FAFCCE" w14:textId="77777777" w:rsidR="00041691" w:rsidRDefault="00041691" w:rsidP="00041691">
      <w:pPr>
        <w:pStyle w:val="Geenafstand"/>
      </w:pPr>
    </w:p>
    <w:p w14:paraId="48B5E1A8" w14:textId="77777777" w:rsidR="00041691" w:rsidRDefault="00041691" w:rsidP="00041691">
      <w:pPr>
        <w:pStyle w:val="Geenafstand"/>
      </w:pPr>
    </w:p>
    <w:p w14:paraId="57B94B9C" w14:textId="67AFB915" w:rsidR="00041691" w:rsidRDefault="00041691" w:rsidP="00041691">
      <w:pPr>
        <w:pStyle w:val="Geenafstand"/>
      </w:pPr>
      <w:r w:rsidRPr="00041691">
        <w:rPr>
          <w:b/>
          <w:bCs/>
          <w:u w:val="single"/>
        </w:rPr>
        <w:t>Water:</w:t>
      </w:r>
      <w:r>
        <w:rPr>
          <w:b/>
          <w:bCs/>
          <w:u w:val="single"/>
        </w:rPr>
        <w:t xml:space="preserve"> </w:t>
      </w:r>
    </w:p>
    <w:p w14:paraId="07C11CFA" w14:textId="77777777" w:rsidR="00041691" w:rsidRDefault="00041691" w:rsidP="00041691">
      <w:pPr>
        <w:pStyle w:val="Geenafstand"/>
      </w:pPr>
    </w:p>
    <w:p w14:paraId="7CF1FB18" w14:textId="2D1DD080" w:rsidR="00041691" w:rsidRPr="002454CD" w:rsidRDefault="00041691" w:rsidP="00041691">
      <w:pPr>
        <w:pStyle w:val="Geenafstand"/>
        <w:numPr>
          <w:ilvl w:val="0"/>
          <w:numId w:val="1"/>
        </w:numPr>
        <w:rPr>
          <w:highlight w:val="yellow"/>
        </w:rPr>
      </w:pPr>
      <w:r w:rsidRPr="002454CD">
        <w:rPr>
          <w:highlight w:val="yellow"/>
        </w:rPr>
        <w:t>WAAROM??? Water in de tuin????</w:t>
      </w:r>
    </w:p>
    <w:p w14:paraId="1BD09595" w14:textId="77777777" w:rsidR="00242309" w:rsidRDefault="00242309" w:rsidP="00242309">
      <w:pPr>
        <w:pStyle w:val="Geenafstand"/>
      </w:pPr>
    </w:p>
    <w:p w14:paraId="295757DD" w14:textId="0D10EE60" w:rsidR="00242309" w:rsidRDefault="00E564AD" w:rsidP="00242309">
      <w:pPr>
        <w:pStyle w:val="Geenafstand"/>
      </w:pPr>
      <w:r>
        <w:t>Simpel: planten hebben water nodig om te groeien</w:t>
      </w:r>
      <w:r w:rsidR="002454CD">
        <w:t>.</w:t>
      </w:r>
    </w:p>
    <w:p w14:paraId="335DE570" w14:textId="77777777" w:rsidR="007F294B" w:rsidRDefault="007F294B" w:rsidP="00242309">
      <w:pPr>
        <w:pStyle w:val="Geenafstand"/>
      </w:pPr>
    </w:p>
    <w:p w14:paraId="52449D0C" w14:textId="1725859D" w:rsidR="00041691" w:rsidRPr="00ED620E" w:rsidRDefault="00041691" w:rsidP="00041691">
      <w:pPr>
        <w:pStyle w:val="Geenafstand"/>
        <w:numPr>
          <w:ilvl w:val="0"/>
          <w:numId w:val="1"/>
        </w:numPr>
        <w:rPr>
          <w:highlight w:val="yellow"/>
        </w:rPr>
      </w:pPr>
      <w:r w:rsidRPr="00ED620E">
        <w:rPr>
          <w:highlight w:val="yellow"/>
        </w:rPr>
        <w:t>Wat zijn de verschillen tussen leidingwater en grondwater?</w:t>
      </w:r>
    </w:p>
    <w:p w14:paraId="5A480FE8" w14:textId="77777777" w:rsidR="007F294B" w:rsidRDefault="007F294B" w:rsidP="007F294B">
      <w:pPr>
        <w:pStyle w:val="Geenafstand"/>
      </w:pPr>
    </w:p>
    <w:p w14:paraId="55CE8908" w14:textId="01D6A5CA" w:rsidR="007F294B" w:rsidRDefault="007F294B" w:rsidP="007F294B">
      <w:pPr>
        <w:pStyle w:val="Geenafstand"/>
      </w:pPr>
      <w:r w:rsidRPr="00DE6856">
        <w:rPr>
          <w:b/>
          <w:bCs/>
        </w:rPr>
        <w:t>Leidingwater</w:t>
      </w:r>
      <w:r>
        <w:t xml:space="preserve"> wordt gewonnen uit onder andere </w:t>
      </w:r>
      <w:r w:rsidR="00FE0FED">
        <w:t>grondwater</w:t>
      </w:r>
      <w:r w:rsidR="007C286A">
        <w:t xml:space="preserve"> en / of oppervlakte water</w:t>
      </w:r>
      <w:r w:rsidR="00613CB0">
        <w:t>. Deze wordt gezuiverd waardoor het leidingwater/drinkwater wordt</w:t>
      </w:r>
      <w:r w:rsidR="00DE6856">
        <w:t>.</w:t>
      </w:r>
    </w:p>
    <w:p w14:paraId="5CADC8B8" w14:textId="77777777" w:rsidR="00DE6856" w:rsidRDefault="00DE6856" w:rsidP="007F294B">
      <w:pPr>
        <w:pStyle w:val="Geenafstand"/>
      </w:pPr>
    </w:p>
    <w:p w14:paraId="439EDC3C" w14:textId="454043A3" w:rsidR="00DE6856" w:rsidRDefault="008E5D89" w:rsidP="007F294B">
      <w:pPr>
        <w:pStyle w:val="Geenafstand"/>
      </w:pPr>
      <w:r w:rsidRPr="008E5D89">
        <w:rPr>
          <w:b/>
          <w:bCs/>
        </w:rPr>
        <w:t>G</w:t>
      </w:r>
      <w:r w:rsidR="00DE6856" w:rsidRPr="008E5D89">
        <w:rPr>
          <w:b/>
          <w:bCs/>
        </w:rPr>
        <w:t>rondwater</w:t>
      </w:r>
      <w:r>
        <w:t xml:space="preserve"> bevat vaak chemische vervuiling zoals; kalk, ijzer of mangaan.</w:t>
      </w:r>
    </w:p>
    <w:p w14:paraId="166E087D" w14:textId="77777777" w:rsidR="00ED620E" w:rsidRDefault="00ED620E" w:rsidP="007F294B">
      <w:pPr>
        <w:pStyle w:val="Geenafstand"/>
      </w:pPr>
    </w:p>
    <w:p w14:paraId="729A519D" w14:textId="03AEA47B" w:rsidR="00041691" w:rsidRPr="00ED620E" w:rsidRDefault="00041691" w:rsidP="00041691">
      <w:pPr>
        <w:pStyle w:val="Geenafstand"/>
        <w:numPr>
          <w:ilvl w:val="0"/>
          <w:numId w:val="1"/>
        </w:numPr>
        <w:rPr>
          <w:highlight w:val="yellow"/>
        </w:rPr>
      </w:pPr>
      <w:r w:rsidRPr="00ED620E">
        <w:rPr>
          <w:highlight w:val="yellow"/>
        </w:rPr>
        <w:t>En waarom kies je voor het leidingwater of grondwater?</w:t>
      </w:r>
    </w:p>
    <w:p w14:paraId="73A3ECD2" w14:textId="77777777" w:rsidR="00ED620E" w:rsidRDefault="00ED620E" w:rsidP="00ED620E">
      <w:pPr>
        <w:pStyle w:val="Geenafstand"/>
      </w:pPr>
    </w:p>
    <w:p w14:paraId="3725D68D" w14:textId="22330159" w:rsidR="00ED620E" w:rsidRDefault="005B085D" w:rsidP="00ED620E">
      <w:pPr>
        <w:pStyle w:val="Geenafstand"/>
      </w:pPr>
      <w:r>
        <w:t>De keuze zal vooral liggen aan de grote van de tuin. In een kleinere tuin zal je eerder kiezen voor leidingwater, bij grote tuinen kan grondwater een betere oplossing zijn.</w:t>
      </w:r>
    </w:p>
    <w:p w14:paraId="1413BA14" w14:textId="23DAF95E" w:rsidR="0014476D" w:rsidRDefault="0014476D" w:rsidP="00ED620E">
      <w:pPr>
        <w:pStyle w:val="Geenafstand"/>
      </w:pPr>
      <w:r>
        <w:t xml:space="preserve">Bij grondwater kan de hoeveelheid ijzer in het water ook een </w:t>
      </w:r>
      <w:r w:rsidR="00706F14">
        <w:t>afweging zijn. IJzer laat een bruine roestkleur achter op verhardingen/muren</w:t>
      </w:r>
      <w:r w:rsidR="003864DB">
        <w:t>. En het blad kan ook een metaalglans krijgen</w:t>
      </w:r>
      <w:r w:rsidR="00201173">
        <w:t>.</w:t>
      </w:r>
    </w:p>
    <w:p w14:paraId="09666489" w14:textId="2A0244F0" w:rsidR="00201173" w:rsidRDefault="00201173" w:rsidP="00ED620E">
      <w:pPr>
        <w:pStyle w:val="Geenafstand"/>
      </w:pPr>
      <w:r>
        <w:t>Verder moet je bij grondwater een “put”</w:t>
      </w:r>
      <w:r w:rsidR="006D67D6">
        <w:t xml:space="preserve"> </w:t>
      </w:r>
      <w:r>
        <w:t>laten slaan</w:t>
      </w:r>
      <w:r w:rsidR="006D67D6">
        <w:t>. En je hebt een pomp extra nodig.</w:t>
      </w:r>
      <w:r w:rsidR="00427539">
        <w:t xml:space="preserve"> </w:t>
      </w:r>
      <w:r w:rsidR="006E6773">
        <w:t>Check</w:t>
      </w:r>
      <w:r w:rsidR="00092BA0">
        <w:t xml:space="preserve"> bij het waterschap</w:t>
      </w:r>
      <w:r w:rsidR="006E6773">
        <w:t xml:space="preserve"> of je een vergunning moet aanvragen om een put te laten slaan</w:t>
      </w:r>
    </w:p>
    <w:p w14:paraId="1A0E27F1" w14:textId="29002BCE" w:rsidR="0070362F" w:rsidRDefault="0070362F" w:rsidP="00ED620E">
      <w:pPr>
        <w:pStyle w:val="Geenafstand"/>
      </w:pPr>
      <w:r>
        <w:t>De prijs van leidingwater kan ook een afweging zijn, het is natuurlijk ook zonde om goed drinkwater te gebruiken voor de tuin.</w:t>
      </w:r>
    </w:p>
    <w:p w14:paraId="753083BF" w14:textId="77777777" w:rsidR="00ED620E" w:rsidRDefault="00ED620E" w:rsidP="00ED620E">
      <w:pPr>
        <w:pStyle w:val="Geenafstand"/>
      </w:pPr>
    </w:p>
    <w:p w14:paraId="45C8FBBC" w14:textId="2D796DBE" w:rsidR="00041691" w:rsidRDefault="00041691" w:rsidP="00041691">
      <w:pPr>
        <w:pStyle w:val="Geenafstand"/>
        <w:numPr>
          <w:ilvl w:val="0"/>
          <w:numId w:val="1"/>
        </w:numPr>
      </w:pPr>
      <w:r w:rsidRPr="0093654C">
        <w:rPr>
          <w:highlight w:val="yellow"/>
        </w:rPr>
        <w:t xml:space="preserve">Welke materialen kun je gebruiken (mbt </w:t>
      </w:r>
      <w:r w:rsidR="00E41003" w:rsidRPr="0093654C">
        <w:rPr>
          <w:highlight w:val="yellow"/>
        </w:rPr>
        <w:t>de beregeningsinstallatie) beschrijf enkele materialen</w:t>
      </w:r>
      <w:r w:rsidR="00E41003">
        <w:t>.</w:t>
      </w:r>
    </w:p>
    <w:p w14:paraId="5D8C77B5" w14:textId="77777777" w:rsidR="0093654C" w:rsidRDefault="0093654C" w:rsidP="0093654C">
      <w:pPr>
        <w:pStyle w:val="Geenafstand"/>
      </w:pPr>
    </w:p>
    <w:p w14:paraId="4E24E591" w14:textId="06AE178A" w:rsidR="0093654C" w:rsidRDefault="00FB55D3" w:rsidP="0093654C">
      <w:pPr>
        <w:pStyle w:val="Geenafstand"/>
      </w:pPr>
      <w:r>
        <w:t xml:space="preserve">De 2 meest gebruikte materialen zijn Tyleenslang </w:t>
      </w:r>
      <w:r w:rsidR="00BB7761">
        <w:t>en PVC buizen.</w:t>
      </w:r>
    </w:p>
    <w:p w14:paraId="5919210F" w14:textId="77777777" w:rsidR="00BB7761" w:rsidRDefault="00BB7761" w:rsidP="0093654C">
      <w:pPr>
        <w:pStyle w:val="Geenafstand"/>
      </w:pPr>
    </w:p>
    <w:p w14:paraId="4FC93663" w14:textId="70F02FFD" w:rsidR="00BB7761" w:rsidRDefault="00BB7761" w:rsidP="0093654C">
      <w:pPr>
        <w:pStyle w:val="Geenafstand"/>
      </w:pPr>
      <w:r w:rsidRPr="00BB7761">
        <w:rPr>
          <w:b/>
          <w:bCs/>
        </w:rPr>
        <w:t>Tyleen</w:t>
      </w:r>
      <w:r>
        <w:t xml:space="preserve">: </w:t>
      </w:r>
      <w:r w:rsidR="00363185">
        <w:t xml:space="preserve">dit is een flexibele zwart kunststof slang. </w:t>
      </w:r>
      <w:r w:rsidR="00280475">
        <w:t>De hulpstukken</w:t>
      </w:r>
      <w:r w:rsidR="00E80F57">
        <w:t xml:space="preserve"> worden dmv knel/draai koppelingen aan elkaar verbonden.</w:t>
      </w:r>
      <w:r w:rsidR="007E784F">
        <w:t xml:space="preserve"> PVC lijm kan je niet gebruiken  omdat deze kunststof</w:t>
      </w:r>
      <w:r w:rsidR="00C46CCD">
        <w:t>soort zich niet laat verlijmen. Tyleen is vorstbestendiger dan PVC.</w:t>
      </w:r>
    </w:p>
    <w:p w14:paraId="1814AB88" w14:textId="77777777" w:rsidR="00C46CCD" w:rsidRDefault="00C46CCD" w:rsidP="0093654C">
      <w:pPr>
        <w:pStyle w:val="Geenafstand"/>
      </w:pPr>
    </w:p>
    <w:p w14:paraId="21C072F4" w14:textId="4DE508B0" w:rsidR="00C46CCD" w:rsidRDefault="00C46CCD" w:rsidP="0093654C">
      <w:pPr>
        <w:pStyle w:val="Geenafstand"/>
      </w:pPr>
      <w:r w:rsidRPr="00C46CCD">
        <w:rPr>
          <w:b/>
          <w:bCs/>
        </w:rPr>
        <w:t>PVC</w:t>
      </w:r>
      <w:r>
        <w:t xml:space="preserve">: </w:t>
      </w:r>
      <w:r w:rsidR="005831A6">
        <w:t>dit zijn meestal grijze buizen.</w:t>
      </w:r>
      <w:r w:rsidR="00771347">
        <w:t xml:space="preserve"> De hulpstukken worden verlijmd. Zorg er wel voor dat je</w:t>
      </w:r>
      <w:r w:rsidR="009B5387">
        <w:t xml:space="preserve"> drukbuizen gebruikt in de grond, zijn een stuk sterker</w:t>
      </w:r>
      <w:r w:rsidR="00F15F28">
        <w:t>.</w:t>
      </w:r>
    </w:p>
    <w:p w14:paraId="5FEC6D3B" w14:textId="77777777" w:rsidR="0093654C" w:rsidRDefault="0093654C" w:rsidP="0093654C">
      <w:pPr>
        <w:pStyle w:val="Geenafstand"/>
      </w:pPr>
    </w:p>
    <w:p w14:paraId="453850F8" w14:textId="6D176715" w:rsidR="00E41003" w:rsidRDefault="00E41003" w:rsidP="00041691">
      <w:pPr>
        <w:pStyle w:val="Geenafstand"/>
        <w:numPr>
          <w:ilvl w:val="0"/>
          <w:numId w:val="1"/>
        </w:numPr>
      </w:pPr>
      <w:r w:rsidRPr="00F15F28">
        <w:rPr>
          <w:highlight w:val="yellow"/>
        </w:rPr>
        <w:t>Wat is het voordeel van een druppelslang</w:t>
      </w:r>
      <w:r>
        <w:t>.</w:t>
      </w:r>
    </w:p>
    <w:p w14:paraId="3FB3C744" w14:textId="77777777" w:rsidR="00F15F28" w:rsidRDefault="00F15F28" w:rsidP="00F15F28">
      <w:pPr>
        <w:pStyle w:val="Geenafstand"/>
      </w:pPr>
    </w:p>
    <w:p w14:paraId="09D6F0CA" w14:textId="5C8A049C" w:rsidR="00F15F28" w:rsidRDefault="00BA67B0" w:rsidP="00F15F28">
      <w:pPr>
        <w:pStyle w:val="Geenafstand"/>
      </w:pPr>
      <w:r>
        <w:t>Met een druppelslang kun je de tuin effectief en constant bewateren</w:t>
      </w:r>
      <w:r w:rsidR="008B0BC2">
        <w:t xml:space="preserve"> met kleine hoeveelheden water.</w:t>
      </w:r>
    </w:p>
    <w:p w14:paraId="3AE28D79" w14:textId="77777777" w:rsidR="00F15F28" w:rsidRDefault="00F15F28" w:rsidP="00F15F28">
      <w:pPr>
        <w:pStyle w:val="Geenafstand"/>
      </w:pPr>
    </w:p>
    <w:p w14:paraId="199A73AB" w14:textId="1FBF2E7B" w:rsidR="00E41003" w:rsidRDefault="00E41003" w:rsidP="00041691">
      <w:pPr>
        <w:pStyle w:val="Geenafstand"/>
        <w:numPr>
          <w:ilvl w:val="0"/>
          <w:numId w:val="1"/>
        </w:numPr>
      </w:pPr>
      <w:r w:rsidRPr="008B0BC2">
        <w:rPr>
          <w:highlight w:val="yellow"/>
        </w:rPr>
        <w:t>Op welke diepte hoort de beregening te liggen</w:t>
      </w:r>
      <w:r>
        <w:t>?</w:t>
      </w:r>
    </w:p>
    <w:p w14:paraId="4FC8AE72" w14:textId="77777777" w:rsidR="008B0BC2" w:rsidRDefault="008B0BC2" w:rsidP="008B0BC2">
      <w:pPr>
        <w:pStyle w:val="Geenafstand"/>
      </w:pPr>
    </w:p>
    <w:p w14:paraId="2D7FAAAD" w14:textId="28980316" w:rsidR="008B0BC2" w:rsidRPr="00041691" w:rsidRDefault="00E31ADA" w:rsidP="008B0BC2">
      <w:pPr>
        <w:pStyle w:val="Geenafstand"/>
      </w:pPr>
      <w:r>
        <w:t>Alle beregeningsbuizen en slangen liggen op een diepte van 65 cm</w:t>
      </w:r>
      <w:r w:rsidR="00815E45">
        <w:t>. De vorstgrens in de bodem zit op een diepte van 60 cm, bij strenge vorst.</w:t>
      </w:r>
    </w:p>
    <w:sectPr w:rsidR="008B0BC2" w:rsidRPr="00041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A5324"/>
    <w:multiLevelType w:val="hybridMultilevel"/>
    <w:tmpl w:val="6B04F5C2"/>
    <w:lvl w:ilvl="0" w:tplc="A95A73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E464C"/>
    <w:multiLevelType w:val="hybridMultilevel"/>
    <w:tmpl w:val="17A6A9F2"/>
    <w:lvl w:ilvl="0" w:tplc="323A2BB4">
      <w:start w:val="12"/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68419203">
    <w:abstractNumId w:val="0"/>
  </w:num>
  <w:num w:numId="2" w16cid:durableId="762652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91"/>
    <w:rsid w:val="00041691"/>
    <w:rsid w:val="000434CF"/>
    <w:rsid w:val="00092BA0"/>
    <w:rsid w:val="000F5C76"/>
    <w:rsid w:val="00117A67"/>
    <w:rsid w:val="0014476D"/>
    <w:rsid w:val="001C37E5"/>
    <w:rsid w:val="00201173"/>
    <w:rsid w:val="00225A97"/>
    <w:rsid w:val="00242309"/>
    <w:rsid w:val="002454CD"/>
    <w:rsid w:val="00280475"/>
    <w:rsid w:val="00332735"/>
    <w:rsid w:val="003471B2"/>
    <w:rsid w:val="00363185"/>
    <w:rsid w:val="003864DB"/>
    <w:rsid w:val="00427539"/>
    <w:rsid w:val="004A7D99"/>
    <w:rsid w:val="004D5FC3"/>
    <w:rsid w:val="00506197"/>
    <w:rsid w:val="005831A6"/>
    <w:rsid w:val="005B085D"/>
    <w:rsid w:val="005D05F6"/>
    <w:rsid w:val="005F47F5"/>
    <w:rsid w:val="00613CB0"/>
    <w:rsid w:val="006A140E"/>
    <w:rsid w:val="006D67D6"/>
    <w:rsid w:val="006E6773"/>
    <w:rsid w:val="0070362F"/>
    <w:rsid w:val="00706F14"/>
    <w:rsid w:val="00742BE0"/>
    <w:rsid w:val="00771347"/>
    <w:rsid w:val="007875DD"/>
    <w:rsid w:val="007C12FD"/>
    <w:rsid w:val="007C286A"/>
    <w:rsid w:val="007E784F"/>
    <w:rsid w:val="007F294B"/>
    <w:rsid w:val="00815E45"/>
    <w:rsid w:val="00853A5F"/>
    <w:rsid w:val="00875231"/>
    <w:rsid w:val="008B0BC2"/>
    <w:rsid w:val="008E5D89"/>
    <w:rsid w:val="0093654C"/>
    <w:rsid w:val="00960AC6"/>
    <w:rsid w:val="009B5387"/>
    <w:rsid w:val="009C4DCB"/>
    <w:rsid w:val="009E3B7E"/>
    <w:rsid w:val="00A51365"/>
    <w:rsid w:val="00A905BB"/>
    <w:rsid w:val="00AF21CB"/>
    <w:rsid w:val="00B3727E"/>
    <w:rsid w:val="00B87291"/>
    <w:rsid w:val="00BA67B0"/>
    <w:rsid w:val="00BB7761"/>
    <w:rsid w:val="00BB787E"/>
    <w:rsid w:val="00BE6CCB"/>
    <w:rsid w:val="00C46CCD"/>
    <w:rsid w:val="00CD1F25"/>
    <w:rsid w:val="00CD392C"/>
    <w:rsid w:val="00D33140"/>
    <w:rsid w:val="00DA1E93"/>
    <w:rsid w:val="00DD32C5"/>
    <w:rsid w:val="00DE6856"/>
    <w:rsid w:val="00E078BF"/>
    <w:rsid w:val="00E31ADA"/>
    <w:rsid w:val="00E41003"/>
    <w:rsid w:val="00E564AD"/>
    <w:rsid w:val="00E80F57"/>
    <w:rsid w:val="00EB74C6"/>
    <w:rsid w:val="00ED620E"/>
    <w:rsid w:val="00F15F28"/>
    <w:rsid w:val="00F643BA"/>
    <w:rsid w:val="00FB55D3"/>
    <w:rsid w:val="00FE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90E3"/>
  <w15:chartTrackingRefBased/>
  <w15:docId w15:val="{744FAD7B-55E0-438E-92FA-049FB319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416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41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416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416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416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416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416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416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416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416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416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416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4169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4169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4169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4169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4169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416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416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41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416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416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41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4169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4169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4169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416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4169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41691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0416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554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Harco van den Bogaart</dc:creator>
  <cp:keywords/>
  <dc:description/>
  <cp:lastModifiedBy>Harco van den Bogaart</cp:lastModifiedBy>
  <cp:revision>73</cp:revision>
  <cp:lastPrinted>2024-04-24T10:01:00Z</cp:lastPrinted>
  <dcterms:created xsi:type="dcterms:W3CDTF">2024-04-17T08:31:00Z</dcterms:created>
  <dcterms:modified xsi:type="dcterms:W3CDTF">2024-04-24T10:13:00Z</dcterms:modified>
</cp:coreProperties>
</file>